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C8" w:rsidRDefault="008E1FC8">
      <w:pPr>
        <w:rPr>
          <w:lang w:val="en-US"/>
        </w:rPr>
      </w:pPr>
      <w:r>
        <w:t>"НАРОДНО ЧИТАЛИЩЕ "ЕМАНУИЛ ВАСКИДОВИЧ-1886"" НЧ</w:t>
      </w:r>
      <w:r>
        <w:br/>
      </w:r>
      <w:r>
        <w:br/>
        <w:t> Настоятелство</w:t>
      </w:r>
    </w:p>
    <w:p w:rsidR="008E1FC8" w:rsidRDefault="008E1FC8">
      <w:pPr>
        <w:rPr>
          <w:lang w:val="en-US"/>
        </w:rPr>
      </w:pPr>
      <w:r>
        <w:t xml:space="preserve"> МАРГАРИТА ДАЦОВА МАНОЛЕВА ПРЕДСЕДАТЕЛ</w:t>
      </w:r>
      <w:r>
        <w:br/>
        <w:t>СТОЯНКА ХРИСТОВА ТРАЙКОВА-СЕКРЕТАР</w:t>
      </w:r>
      <w:r>
        <w:br/>
        <w:t>АНТОАНЕТА АНДОНОВА ХРИСТОВА</w:t>
      </w:r>
      <w:r>
        <w:br/>
        <w:t>ТОНЯ АЛЕКСАНДРОВА ГЕОРГИЕВА</w:t>
      </w:r>
      <w:r>
        <w:br/>
        <w:t>ИЛИЯНА ИВАНОВА ЯНУДОВА</w:t>
      </w:r>
      <w:r>
        <w:br/>
      </w:r>
      <w:r>
        <w:br/>
      </w:r>
      <w:r>
        <w:t xml:space="preserve"> Проверителна комисия </w:t>
      </w:r>
    </w:p>
    <w:p w:rsidR="00695378" w:rsidRDefault="008E1FC8">
      <w:r>
        <w:t>ВЕРКА АНДОНОВА СПАСОВА</w:t>
      </w:r>
      <w:r>
        <w:br/>
        <w:t>ВАЛЕНТИН СТОЙЧЕВ СВИЩАРОВ</w:t>
      </w:r>
      <w:r>
        <w:br/>
        <w:t>НЕВЕНА ЛАЗАРОВА ВОДЕНИЧАРОВА</w:t>
      </w:r>
      <w:r>
        <w:br/>
      </w:r>
      <w:bookmarkStart w:id="0" w:name="_GoBack"/>
      <w:bookmarkEnd w:id="0"/>
    </w:p>
    <w:sectPr w:rsidR="00695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25"/>
    <w:rsid w:val="00695378"/>
    <w:rsid w:val="008E1FC8"/>
    <w:rsid w:val="00E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2019-06-26T06:24:00Z</dcterms:created>
  <dcterms:modified xsi:type="dcterms:W3CDTF">2019-06-26T06:25:00Z</dcterms:modified>
</cp:coreProperties>
</file>